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72730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2B972CFD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(täitke ja tagastage käesolev vorm üksnes juhul, kui soovite lepingust taganeda) </w:t>
      </w:r>
    </w:p>
    <w:p w14:paraId="61A5A380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6E9D8" w14:textId="34494CA0" w:rsidR="00D60625" w:rsidRPr="006809A6" w:rsidRDefault="00375453" w:rsidP="00D606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Miirand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</w:t>
      </w:r>
      <w:r w:rsidR="00B3171B">
        <w:t xml:space="preserve">Aadress:  Tiigikalda-1, </w:t>
      </w:r>
      <w:proofErr w:type="spellStart"/>
      <w:r w:rsidR="00B3171B">
        <w:t>Härjadi</w:t>
      </w:r>
      <w:proofErr w:type="spellEnd"/>
      <w:r w:rsidR="00B3171B">
        <w:t xml:space="preserve"> küla Kadrina vald Lääne-Viru maakond 45208</w:t>
      </w:r>
      <w:r w:rsidR="00B3171B">
        <w:rPr>
          <w:rStyle w:val="Tugev"/>
        </w:rPr>
        <w:t> </w:t>
      </w:r>
      <w:r w:rsidR="00B3171B">
        <w:t> </w:t>
      </w:r>
      <w:bookmarkStart w:id="0" w:name="_Hlk188203505"/>
      <w:r w:rsidR="00B3171B">
        <w:t>info@miirand.ee</w:t>
      </w:r>
      <w:bookmarkEnd w:id="0"/>
    </w:p>
    <w:p w14:paraId="6C15DDE8" w14:textId="7B0D57FC" w:rsidR="00D60625" w:rsidRPr="006809A6" w:rsidRDefault="00B3171B" w:rsidP="00D60625">
      <w:pPr>
        <w:rPr>
          <w:rFonts w:ascii="Times New Roman" w:hAnsi="Times New Roman" w:cs="Times New Roman"/>
          <w:sz w:val="24"/>
          <w:szCs w:val="24"/>
        </w:rPr>
      </w:pPr>
      <w:r>
        <w:t>info@miirand.ee</w:t>
      </w:r>
      <w:r w:rsidRPr="006809A6">
        <w:rPr>
          <w:rFonts w:ascii="Times New Roman" w:hAnsi="Times New Roman" w:cs="Times New Roman"/>
          <w:sz w:val="24"/>
          <w:szCs w:val="24"/>
        </w:rPr>
        <w:t xml:space="preserve"> </w:t>
      </w:r>
      <w:r w:rsidR="00D60625" w:rsidRPr="006809A6">
        <w:rPr>
          <w:rFonts w:ascii="Times New Roman" w:hAnsi="Times New Roman" w:cs="Times New Roman"/>
          <w:sz w:val="24"/>
          <w:szCs w:val="24"/>
        </w:rPr>
        <w:t>+37</w:t>
      </w:r>
      <w:r w:rsidR="00DA1556">
        <w:rPr>
          <w:rFonts w:ascii="Times New Roman" w:hAnsi="Times New Roman" w:cs="Times New Roman"/>
          <w:sz w:val="24"/>
          <w:szCs w:val="24"/>
        </w:rPr>
        <w:t>255601924</w:t>
      </w:r>
    </w:p>
    <w:p w14:paraId="7286F22C" w14:textId="46E0002E" w:rsidR="00D60625" w:rsidRPr="006809A6" w:rsidRDefault="00DA1556" w:rsidP="00DA1556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0625" w:rsidRPr="006809A6">
        <w:rPr>
          <w:rFonts w:ascii="Times New Roman" w:hAnsi="Times New Roman" w:cs="Times New Roman"/>
          <w:b/>
          <w:sz w:val="24"/>
          <w:szCs w:val="24"/>
        </w:rPr>
        <w:t>Taganemise avaldus</w:t>
      </w:r>
    </w:p>
    <w:p w14:paraId="3E058782" w14:textId="77777777" w:rsidR="00D60625" w:rsidRPr="006809A6" w:rsidRDefault="00D60625" w:rsidP="00D606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4558DE" w14:textId="118DB9DE" w:rsidR="00D60625" w:rsidRPr="006809A6" w:rsidRDefault="00DA1556" w:rsidP="00D60625">
      <w:pPr>
        <w:rPr>
          <w:rFonts w:ascii="Times New Roman" w:hAnsi="Times New Roman" w:cs="Times New Roman"/>
          <w:sz w:val="24"/>
          <w:szCs w:val="24"/>
        </w:rPr>
      </w:pPr>
      <w:r>
        <w:t>Käesolevaga taganen lepingust ja tagastan alljärgnevaid tooted (loetlege toodete nimetusi ja tootekoode): </w:t>
      </w:r>
    </w:p>
    <w:p w14:paraId="3EC6326B" w14:textId="77777777" w:rsidR="00DA1556" w:rsidRDefault="00DA1556" w:rsidP="00D60625">
      <w:pPr>
        <w:rPr>
          <w:rFonts w:ascii="Times New Roman" w:hAnsi="Times New Roman" w:cs="Times New Roman"/>
          <w:sz w:val="24"/>
          <w:szCs w:val="24"/>
        </w:rPr>
      </w:pPr>
    </w:p>
    <w:p w14:paraId="2760834F" w14:textId="77777777" w:rsidR="00DA1556" w:rsidRDefault="00DA1556" w:rsidP="00D60625">
      <w:pPr>
        <w:rPr>
          <w:rFonts w:ascii="Times New Roman" w:hAnsi="Times New Roman" w:cs="Times New Roman"/>
          <w:sz w:val="24"/>
          <w:szCs w:val="24"/>
        </w:rPr>
      </w:pPr>
    </w:p>
    <w:p w14:paraId="050512D4" w14:textId="77777777" w:rsidR="00DA1556" w:rsidRDefault="00DA1556" w:rsidP="00D60625">
      <w:pPr>
        <w:rPr>
          <w:rFonts w:ascii="Times New Roman" w:hAnsi="Times New Roman" w:cs="Times New Roman"/>
          <w:sz w:val="24"/>
          <w:szCs w:val="24"/>
        </w:rPr>
      </w:pPr>
    </w:p>
    <w:p w14:paraId="67F9FB05" w14:textId="77777777" w:rsidR="00DA1556" w:rsidRDefault="00DA1556" w:rsidP="00D60625">
      <w:pPr>
        <w:rPr>
          <w:rFonts w:ascii="Times New Roman" w:hAnsi="Times New Roman" w:cs="Times New Roman"/>
          <w:sz w:val="24"/>
          <w:szCs w:val="24"/>
        </w:rPr>
      </w:pPr>
    </w:p>
    <w:p w14:paraId="356F033B" w14:textId="1A73CFDC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809A6">
        <w:rPr>
          <w:rFonts w:ascii="Times New Roman" w:hAnsi="Times New Roman" w:cs="Times New Roman"/>
          <w:sz w:val="24"/>
          <w:szCs w:val="24"/>
        </w:rPr>
        <w:t>Lepingust taganemise põhjus</w:t>
      </w:r>
      <w:r w:rsidR="00E86D4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DBCC51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513A301E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4054CFEE" w14:textId="7748420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Tellimuse esitamise kuupäev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10B9BFEC" w14:textId="3CDD8BCC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Asja kättesaamise kuupäev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0467C6" w14:textId="2A1A052C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Tarbija nimi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610DE2C1" w14:textId="385D137C" w:rsidR="00D60625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</w:t>
      </w:r>
      <w:r w:rsidR="00C51F08" w:rsidRPr="006809A6">
        <w:rPr>
          <w:rFonts w:ascii="Times New Roman" w:hAnsi="Times New Roman" w:cs="Times New Roman"/>
          <w:sz w:val="24"/>
          <w:szCs w:val="24"/>
        </w:rPr>
        <w:t>arbija</w:t>
      </w:r>
      <w:r w:rsidRPr="006809A6">
        <w:rPr>
          <w:rFonts w:ascii="Times New Roman" w:hAnsi="Times New Roman" w:cs="Times New Roman"/>
          <w:sz w:val="24"/>
          <w:szCs w:val="24"/>
        </w:rPr>
        <w:t xml:space="preserve"> aadress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65C15390" w14:textId="75451DBD" w:rsidR="00DA1556" w:rsidRPr="006809A6" w:rsidRDefault="00DA1556" w:rsidP="00D60625">
      <w:pPr>
        <w:rPr>
          <w:rFonts w:ascii="Times New Roman" w:hAnsi="Times New Roman" w:cs="Times New Roman"/>
          <w:sz w:val="24"/>
          <w:szCs w:val="24"/>
        </w:rPr>
      </w:pPr>
      <w:r>
        <w:t>Tarbija arvelduskonto number:</w:t>
      </w:r>
    </w:p>
    <w:p w14:paraId="652D41AE" w14:textId="18ABD4DB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Tarbija allkiri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3D9046" w14:textId="2618A989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Kuupäev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D47BAA" w14:textId="77777777" w:rsidR="00D60625" w:rsidRDefault="00D60625" w:rsidP="00D60625">
      <w:r>
        <w:t xml:space="preserve"> </w:t>
      </w:r>
    </w:p>
    <w:p w14:paraId="2A98DF02" w14:textId="77777777" w:rsidR="00D60625" w:rsidRDefault="00D60625" w:rsidP="00D60625">
      <w:r>
        <w:t xml:space="preserve">  </w:t>
      </w:r>
    </w:p>
    <w:p w14:paraId="0F6311F1" w14:textId="7E14B397" w:rsidR="0005511E" w:rsidRDefault="00D60625">
      <w:r>
        <w:t xml:space="preserve"> </w:t>
      </w:r>
    </w:p>
    <w:sectPr w:rsidR="0005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25"/>
    <w:rsid w:val="0005511E"/>
    <w:rsid w:val="00375453"/>
    <w:rsid w:val="006809A6"/>
    <w:rsid w:val="008E6D79"/>
    <w:rsid w:val="00B3171B"/>
    <w:rsid w:val="00C51F08"/>
    <w:rsid w:val="00D60625"/>
    <w:rsid w:val="00DA1556"/>
    <w:rsid w:val="00E86D45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6056"/>
  <w15:docId w15:val="{615275AF-23EC-42D6-892B-9BE002B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60625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09A6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B31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Ricardo Heck</cp:lastModifiedBy>
  <cp:revision>2</cp:revision>
  <dcterms:created xsi:type="dcterms:W3CDTF">2025-01-19T16:29:00Z</dcterms:created>
  <dcterms:modified xsi:type="dcterms:W3CDTF">2025-01-19T16:29:00Z</dcterms:modified>
</cp:coreProperties>
</file>